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4C3E7" w14:textId="77777777" w:rsidR="00E45E7C" w:rsidRPr="00724698" w:rsidRDefault="00E45E7C" w:rsidP="00724698">
      <w:pPr>
        <w:spacing w:after="120" w:line="240" w:lineRule="auto"/>
        <w:ind w:left="38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6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14:paraId="224B32E1" w14:textId="77777777" w:rsidR="00724698" w:rsidRPr="00724698" w:rsidRDefault="00724698" w:rsidP="00724698">
      <w:pPr>
        <w:spacing w:after="0" w:line="240" w:lineRule="auto"/>
        <w:ind w:left="3828"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698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14:paraId="42AC6387" w14:textId="77777777" w:rsidR="00724698" w:rsidRDefault="00E45E7C" w:rsidP="00724698">
      <w:pPr>
        <w:spacing w:after="0" w:line="240" w:lineRule="auto"/>
        <w:ind w:left="3828"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6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18850D81" w14:textId="77777777" w:rsidR="00724698" w:rsidRDefault="00724698" w:rsidP="00724698">
      <w:pPr>
        <w:spacing w:after="0" w:line="240" w:lineRule="auto"/>
        <w:ind w:left="3828"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 муниципальный округ</w:t>
      </w:r>
    </w:p>
    <w:p w14:paraId="785C569F" w14:textId="4363DC03" w:rsidR="00E45E7C" w:rsidRPr="00724698" w:rsidRDefault="00E45E7C" w:rsidP="00724698">
      <w:pPr>
        <w:spacing w:after="0" w:line="240" w:lineRule="auto"/>
        <w:ind w:left="3828"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Сахалинской области </w:t>
      </w:r>
    </w:p>
    <w:p w14:paraId="09740C93" w14:textId="19D4751B" w:rsidR="00E45E7C" w:rsidRPr="00724698" w:rsidRDefault="00C71466" w:rsidP="00724698">
      <w:pPr>
        <w:spacing w:after="0" w:line="240" w:lineRule="auto"/>
        <w:ind w:left="3828"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 марта 2026 года № 148</w:t>
      </w:r>
      <w:bookmarkStart w:id="0" w:name="_GoBack"/>
      <w:bookmarkEnd w:id="0"/>
    </w:p>
    <w:p w14:paraId="44130BCA" w14:textId="77777777" w:rsidR="00E45E7C" w:rsidRPr="00724698" w:rsidRDefault="00E45E7C" w:rsidP="00724698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B81A8D" w14:textId="77777777" w:rsidR="00CA47E1" w:rsidRPr="00724698" w:rsidRDefault="00E45E7C" w:rsidP="00724698">
      <w:pPr>
        <w:spacing w:after="120" w:line="240" w:lineRule="auto"/>
        <w:ind w:left="38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69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A47E1" w:rsidRPr="00724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№ </w:t>
      </w:r>
      <w:r w:rsidR="001248E3" w:rsidRPr="0072469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4E825655" w14:textId="77777777" w:rsidR="00724698" w:rsidRDefault="00CA47E1" w:rsidP="00724698">
      <w:pPr>
        <w:spacing w:after="0" w:line="240" w:lineRule="auto"/>
        <w:ind w:left="38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698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</w:t>
      </w:r>
    </w:p>
    <w:p w14:paraId="13C117FD" w14:textId="7936E9D8" w:rsidR="00CA47E1" w:rsidRPr="00724698" w:rsidRDefault="00CA47E1" w:rsidP="00724698">
      <w:pPr>
        <w:spacing w:after="0" w:line="240" w:lineRule="auto"/>
        <w:ind w:left="38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6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субсидии субъектам</w:t>
      </w:r>
    </w:p>
    <w:p w14:paraId="71C200C6" w14:textId="77777777" w:rsidR="00CA47E1" w:rsidRPr="00724698" w:rsidRDefault="00CA47E1" w:rsidP="00724698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69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 и среднего предпринимательства,</w:t>
      </w:r>
    </w:p>
    <w:p w14:paraId="3AA4B127" w14:textId="77777777" w:rsidR="00CA47E1" w:rsidRPr="00724698" w:rsidRDefault="00CA47E1" w:rsidP="00724698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69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утвержденному постановлением</w:t>
      </w:r>
    </w:p>
    <w:p w14:paraId="5B2CFD82" w14:textId="77777777" w:rsidR="00CA47E1" w:rsidRPr="00724698" w:rsidRDefault="00CA47E1" w:rsidP="00724698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69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</w:p>
    <w:p w14:paraId="763FD073" w14:textId="77777777" w:rsidR="00724698" w:rsidRPr="00724698" w:rsidRDefault="00724698" w:rsidP="00724698">
      <w:pPr>
        <w:spacing w:after="0" w:line="240" w:lineRule="auto"/>
        <w:ind w:left="3827"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69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 муниципальный округ</w:t>
      </w:r>
    </w:p>
    <w:p w14:paraId="680643FC" w14:textId="092CBB46" w:rsidR="00CA47E1" w:rsidRPr="00724698" w:rsidRDefault="00CA47E1" w:rsidP="00724698">
      <w:pPr>
        <w:spacing w:after="0" w:line="240" w:lineRule="auto"/>
        <w:ind w:left="38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698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Сахалинской области</w:t>
      </w:r>
    </w:p>
    <w:p w14:paraId="536AF9A1" w14:textId="77777777" w:rsidR="00CA47E1" w:rsidRPr="00724698" w:rsidRDefault="00CA47E1" w:rsidP="00724698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69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 февраля 2025 года № 56</w:t>
      </w:r>
    </w:p>
    <w:p w14:paraId="375979F4" w14:textId="77777777" w:rsidR="00CA47E1" w:rsidRPr="00724698" w:rsidRDefault="00CA47E1" w:rsidP="007246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A847B9" w14:textId="77777777" w:rsidR="00CA47E1" w:rsidRPr="00724698" w:rsidRDefault="00CA47E1" w:rsidP="007246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8"/>
          <w:szCs w:val="28"/>
        </w:rPr>
      </w:pPr>
    </w:p>
    <w:p w14:paraId="18D48C5B" w14:textId="77777777" w:rsidR="00CA47E1" w:rsidRPr="00724698" w:rsidRDefault="00CA47E1" w:rsidP="007246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14:paraId="2D19342F" w14:textId="18A5D7DC" w:rsidR="003447C5" w:rsidRPr="00724698" w:rsidRDefault="008F3281" w:rsidP="007246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4698">
        <w:rPr>
          <w:rFonts w:ascii="Times New Roman" w:hAnsi="Times New Roman" w:cs="Times New Roman"/>
          <w:sz w:val="28"/>
          <w:szCs w:val="28"/>
        </w:rPr>
        <w:t>Информация</w:t>
      </w:r>
    </w:p>
    <w:p w14:paraId="3AF3C099" w14:textId="77777777" w:rsidR="00CA47E1" w:rsidRPr="00724698" w:rsidRDefault="003447C5" w:rsidP="007246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4698">
        <w:rPr>
          <w:rFonts w:ascii="Times New Roman" w:hAnsi="Times New Roman" w:cs="Times New Roman"/>
          <w:sz w:val="28"/>
          <w:szCs w:val="28"/>
        </w:rPr>
        <w:t xml:space="preserve">о </w:t>
      </w:r>
      <w:r w:rsidR="00145055" w:rsidRPr="00724698">
        <w:rPr>
          <w:rFonts w:ascii="Times New Roman" w:hAnsi="Times New Roman" w:cs="Times New Roman"/>
          <w:sz w:val="28"/>
          <w:szCs w:val="28"/>
        </w:rPr>
        <w:t xml:space="preserve">предполагаемом </w:t>
      </w:r>
      <w:r w:rsidRPr="00724698">
        <w:rPr>
          <w:rFonts w:ascii="Times New Roman" w:hAnsi="Times New Roman" w:cs="Times New Roman"/>
          <w:sz w:val="28"/>
          <w:szCs w:val="28"/>
        </w:rPr>
        <w:t>сохранени</w:t>
      </w:r>
      <w:r w:rsidR="008F3281" w:rsidRPr="00724698">
        <w:rPr>
          <w:rFonts w:ascii="Times New Roman" w:hAnsi="Times New Roman" w:cs="Times New Roman"/>
          <w:sz w:val="28"/>
          <w:szCs w:val="28"/>
        </w:rPr>
        <w:t>и</w:t>
      </w:r>
      <w:r w:rsidRPr="00724698">
        <w:rPr>
          <w:rFonts w:ascii="Times New Roman" w:hAnsi="Times New Roman" w:cs="Times New Roman"/>
          <w:sz w:val="28"/>
          <w:szCs w:val="28"/>
        </w:rPr>
        <w:t xml:space="preserve"> (увеличени</w:t>
      </w:r>
      <w:r w:rsidR="008F3281" w:rsidRPr="00724698">
        <w:rPr>
          <w:rFonts w:ascii="Times New Roman" w:hAnsi="Times New Roman" w:cs="Times New Roman"/>
          <w:sz w:val="28"/>
          <w:szCs w:val="28"/>
        </w:rPr>
        <w:t>и</w:t>
      </w:r>
      <w:r w:rsidRPr="00724698">
        <w:rPr>
          <w:rFonts w:ascii="Times New Roman" w:hAnsi="Times New Roman" w:cs="Times New Roman"/>
          <w:sz w:val="28"/>
          <w:szCs w:val="28"/>
        </w:rPr>
        <w:t xml:space="preserve">) среднесписочной численности работников </w:t>
      </w:r>
      <w:r w:rsidR="00145055" w:rsidRPr="00724698">
        <w:rPr>
          <w:rFonts w:ascii="Times New Roman" w:hAnsi="Times New Roman" w:cs="Times New Roman"/>
          <w:sz w:val="28"/>
          <w:szCs w:val="28"/>
        </w:rPr>
        <w:t>по итогам работы за год, в котором предоставляется субсидия</w:t>
      </w:r>
    </w:p>
    <w:p w14:paraId="34307909" w14:textId="77777777" w:rsidR="00145055" w:rsidRPr="00724698" w:rsidRDefault="00145055" w:rsidP="007246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A024BD" w14:textId="77777777" w:rsidR="00CA47E1" w:rsidRPr="00724698" w:rsidRDefault="00CA47E1" w:rsidP="007246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80"/>
        <w:gridCol w:w="1417"/>
        <w:gridCol w:w="1560"/>
        <w:gridCol w:w="3827"/>
      </w:tblGrid>
      <w:tr w:rsidR="00CA47E1" w:rsidRPr="00724698" w14:paraId="403A5612" w14:textId="77777777" w:rsidTr="00724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7A54" w14:textId="77777777" w:rsidR="00724698" w:rsidRDefault="00724698" w:rsidP="00724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69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14AE31AB" w14:textId="76B0BCF5" w:rsidR="00CA47E1" w:rsidRPr="00724698" w:rsidRDefault="00CA47E1" w:rsidP="00724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698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19C6" w14:textId="77777777" w:rsidR="00CA47E1" w:rsidRPr="00724698" w:rsidRDefault="00CA47E1" w:rsidP="00724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698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CB07" w14:textId="77777777" w:rsidR="00CA47E1" w:rsidRPr="00724698" w:rsidRDefault="00CA47E1" w:rsidP="00724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6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7606" w14:textId="77777777" w:rsidR="00CA47E1" w:rsidRPr="00724698" w:rsidRDefault="00CA47E1" w:rsidP="00724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698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402" w14:textId="77777777" w:rsidR="00CA47E1" w:rsidRPr="00724698" w:rsidRDefault="00CA47E1" w:rsidP="00724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698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A47E1" w:rsidRPr="00724698" w14:paraId="1B93A724" w14:textId="77777777" w:rsidTr="00724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C61C" w14:textId="77777777" w:rsidR="00CA47E1" w:rsidRPr="00724698" w:rsidRDefault="00CA47E1" w:rsidP="00724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69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E448" w14:textId="77777777" w:rsidR="00CA47E1" w:rsidRPr="00724698" w:rsidRDefault="00E275ED" w:rsidP="00724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698">
              <w:rPr>
                <w:rFonts w:ascii="Times New Roman" w:hAnsi="Times New Roman" w:cs="Times New Roman"/>
                <w:sz w:val="28"/>
                <w:szCs w:val="28"/>
              </w:rPr>
              <w:t>Сохранена среднесписочная численность работников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7C44" w14:textId="77777777" w:rsidR="00CA47E1" w:rsidRPr="00724698" w:rsidRDefault="00CA47E1" w:rsidP="00724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698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1BF0" w14:textId="77777777" w:rsidR="00CA47E1" w:rsidRPr="00724698" w:rsidRDefault="00CA47E1" w:rsidP="00724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9ADC" w14:textId="77777777" w:rsidR="00CA47E1" w:rsidRPr="00724698" w:rsidRDefault="00CA47E1" w:rsidP="00724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698">
              <w:rPr>
                <w:rFonts w:ascii="Times New Roman" w:hAnsi="Times New Roman" w:cs="Times New Roman"/>
                <w:sz w:val="28"/>
                <w:szCs w:val="28"/>
              </w:rPr>
              <w:t xml:space="preserve">Определяется по данным среднесписочной численности работающих, указанным в составе расчета по страховым взносам (форма по КНД 1151111) </w:t>
            </w:r>
            <w:r w:rsidR="00356064" w:rsidRPr="00724698">
              <w:rPr>
                <w:rFonts w:ascii="Times New Roman" w:hAnsi="Times New Roman" w:cs="Times New Roman"/>
                <w:sz w:val="28"/>
                <w:szCs w:val="28"/>
              </w:rPr>
              <w:t>за год, предшествующий году предоставления субсидии</w:t>
            </w:r>
          </w:p>
        </w:tc>
      </w:tr>
      <w:tr w:rsidR="00CA47E1" w:rsidRPr="00724698" w14:paraId="5BA7DB49" w14:textId="77777777" w:rsidTr="00724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D2EB" w14:textId="77777777" w:rsidR="00CA47E1" w:rsidRPr="00724698" w:rsidRDefault="00CA47E1" w:rsidP="00724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69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35BE" w14:textId="77777777" w:rsidR="00CA47E1" w:rsidRPr="00724698" w:rsidRDefault="00E275ED" w:rsidP="00724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698">
              <w:rPr>
                <w:rFonts w:ascii="Times New Roman" w:hAnsi="Times New Roman" w:cs="Times New Roman"/>
                <w:sz w:val="28"/>
                <w:szCs w:val="28"/>
              </w:rPr>
              <w:t>Увеличена среднесписочная численность работников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B8F3" w14:textId="77777777" w:rsidR="00CA47E1" w:rsidRPr="00724698" w:rsidRDefault="00CA47E1" w:rsidP="00724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698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36F1" w14:textId="77777777" w:rsidR="00CA47E1" w:rsidRPr="00724698" w:rsidRDefault="00CA47E1" w:rsidP="00724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8E45" w14:textId="77777777" w:rsidR="00CA47E1" w:rsidRPr="00724698" w:rsidRDefault="00CA47E1" w:rsidP="00724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698">
              <w:rPr>
                <w:rFonts w:ascii="Times New Roman" w:hAnsi="Times New Roman" w:cs="Times New Roman"/>
                <w:sz w:val="28"/>
                <w:szCs w:val="28"/>
              </w:rPr>
              <w:t>Определяется как разность между показателем среднесписочной численности работающих, указанны</w:t>
            </w:r>
            <w:r w:rsidR="00A122E9" w:rsidRPr="0072469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24698">
              <w:rPr>
                <w:rFonts w:ascii="Times New Roman" w:hAnsi="Times New Roman" w:cs="Times New Roman"/>
                <w:sz w:val="28"/>
                <w:szCs w:val="28"/>
              </w:rPr>
              <w:t xml:space="preserve"> в составе расчета по страховым взносам (форма по КНД 1151111) за год предоставления субсидии</w:t>
            </w:r>
            <w:r w:rsidR="003447C5" w:rsidRPr="0072469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2469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7246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показателем среднесписочной численности работающих за год, предшествующий году предоставления субсидии</w:t>
            </w:r>
          </w:p>
        </w:tc>
      </w:tr>
      <w:tr w:rsidR="00A122E9" w:rsidRPr="00724698" w14:paraId="35CC61D2" w14:textId="77777777" w:rsidTr="00724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60DA" w14:textId="77777777" w:rsidR="00A122E9" w:rsidRPr="00724698" w:rsidRDefault="00A122E9" w:rsidP="00724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6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6329" w14:textId="77777777" w:rsidR="00A122E9" w:rsidRPr="00724698" w:rsidRDefault="00A122E9" w:rsidP="00724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698">
              <w:rPr>
                <w:rFonts w:ascii="Times New Roman" w:hAnsi="Times New Roman" w:cs="Times New Roman"/>
                <w:sz w:val="28"/>
                <w:szCs w:val="28"/>
              </w:rPr>
              <w:t>Итого среднесписочная численность работников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FF2C" w14:textId="77777777" w:rsidR="00A122E9" w:rsidRPr="00724698" w:rsidRDefault="00A122E9" w:rsidP="00724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698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2EAD" w14:textId="77777777" w:rsidR="00A122E9" w:rsidRPr="00724698" w:rsidRDefault="00A122E9" w:rsidP="00724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67B4" w14:textId="77777777" w:rsidR="00A122E9" w:rsidRPr="00724698" w:rsidRDefault="00A122E9" w:rsidP="00724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698">
              <w:rPr>
                <w:rFonts w:ascii="Times New Roman" w:hAnsi="Times New Roman" w:cs="Times New Roman"/>
                <w:sz w:val="28"/>
                <w:szCs w:val="28"/>
              </w:rPr>
              <w:t xml:space="preserve">Определяется по данным среднесписочной численности работающих, указанным в составе расчета по страховым взносам (форма по КНД 1151111) </w:t>
            </w:r>
            <w:r w:rsidR="00356064" w:rsidRPr="00724698">
              <w:rPr>
                <w:rFonts w:ascii="Times New Roman" w:hAnsi="Times New Roman" w:cs="Times New Roman"/>
                <w:sz w:val="28"/>
                <w:szCs w:val="28"/>
              </w:rPr>
              <w:t>по итогам работы за год предоставления субсидии</w:t>
            </w:r>
          </w:p>
        </w:tc>
      </w:tr>
    </w:tbl>
    <w:p w14:paraId="7CD191D2" w14:textId="77777777" w:rsidR="00CA47E1" w:rsidRDefault="00CA47E1" w:rsidP="007246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4DF80A" w14:textId="77777777" w:rsidR="00724698" w:rsidRPr="00724698" w:rsidRDefault="00724698" w:rsidP="007246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5"/>
        <w:gridCol w:w="1701"/>
        <w:gridCol w:w="340"/>
        <w:gridCol w:w="3005"/>
      </w:tblGrid>
      <w:tr w:rsidR="00CA47E1" w:rsidRPr="00724698" w14:paraId="01763A6C" w14:textId="77777777">
        <w:tc>
          <w:tcPr>
            <w:tcW w:w="4025" w:type="dxa"/>
          </w:tcPr>
          <w:p w14:paraId="0ED43202" w14:textId="725EDAE1" w:rsidR="0024484A" w:rsidRPr="00724698" w:rsidRDefault="00724698" w:rsidP="00724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  <w:p w14:paraId="7D8F2EFF" w14:textId="77777777" w:rsidR="00CA47E1" w:rsidRPr="00724698" w:rsidRDefault="00CA47E1" w:rsidP="00724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698">
              <w:rPr>
                <w:rFonts w:ascii="Times New Roman" w:hAnsi="Times New Roman" w:cs="Times New Roman"/>
                <w:sz w:val="28"/>
                <w:szCs w:val="28"/>
              </w:rPr>
              <w:t>(индивидуальный предприниматель)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90AD648" w14:textId="77777777" w:rsidR="00CA47E1" w:rsidRPr="00724698" w:rsidRDefault="00CA47E1" w:rsidP="00724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14:paraId="2FCB8CDB" w14:textId="77777777" w:rsidR="00CA47E1" w:rsidRPr="00724698" w:rsidRDefault="00CA47E1" w:rsidP="00724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</w:tcPr>
          <w:p w14:paraId="2EE77B69" w14:textId="77777777" w:rsidR="00CA47E1" w:rsidRPr="00724698" w:rsidRDefault="00CA47E1" w:rsidP="00724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7E1" w:rsidRPr="00724698" w14:paraId="30B4D684" w14:textId="77777777">
        <w:tc>
          <w:tcPr>
            <w:tcW w:w="4025" w:type="dxa"/>
          </w:tcPr>
          <w:p w14:paraId="2FABFB74" w14:textId="77777777" w:rsidR="00CA47E1" w:rsidRPr="00724698" w:rsidRDefault="00CA47E1" w:rsidP="00724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3DA7026" w14:textId="77777777" w:rsidR="00CA47E1" w:rsidRPr="00724698" w:rsidRDefault="00CA47E1" w:rsidP="00724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698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40" w:type="dxa"/>
          </w:tcPr>
          <w:p w14:paraId="1E0D5370" w14:textId="77777777" w:rsidR="00CA47E1" w:rsidRPr="00724698" w:rsidRDefault="00CA47E1" w:rsidP="00724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14:paraId="0046A1AB" w14:textId="77777777" w:rsidR="00CA47E1" w:rsidRPr="00724698" w:rsidRDefault="00CA47E1" w:rsidP="00724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698">
              <w:rPr>
                <w:rFonts w:ascii="Times New Roman" w:hAnsi="Times New Roman" w:cs="Times New Roman"/>
                <w:sz w:val="24"/>
                <w:szCs w:val="24"/>
              </w:rPr>
              <w:t>(фамилия, инициалы)</w:t>
            </w:r>
          </w:p>
        </w:tc>
      </w:tr>
      <w:tr w:rsidR="00CA47E1" w:rsidRPr="00724698" w14:paraId="38AF05C1" w14:textId="77777777">
        <w:tc>
          <w:tcPr>
            <w:tcW w:w="9071" w:type="dxa"/>
            <w:gridSpan w:val="4"/>
          </w:tcPr>
          <w:p w14:paraId="2496650A" w14:textId="77777777" w:rsidR="00CA47E1" w:rsidRPr="00724698" w:rsidRDefault="00D672AC" w:rsidP="00724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698">
              <w:rPr>
                <w:rFonts w:ascii="Times New Roman" w:hAnsi="Times New Roman" w:cs="Times New Roman"/>
                <w:sz w:val="28"/>
                <w:szCs w:val="28"/>
              </w:rPr>
              <w:t xml:space="preserve">М.П. </w:t>
            </w:r>
            <w:r w:rsidRPr="00724698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  <w:r w:rsidRPr="007246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A47E1" w:rsidRPr="00724698" w14:paraId="1BF20BC5" w14:textId="77777777">
        <w:tc>
          <w:tcPr>
            <w:tcW w:w="9071" w:type="dxa"/>
            <w:gridSpan w:val="4"/>
          </w:tcPr>
          <w:p w14:paraId="2D7C7DC7" w14:textId="09EFAD6B" w:rsidR="00CA47E1" w:rsidRPr="00724698" w:rsidRDefault="00724698" w:rsidP="00724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4698">
              <w:rPr>
                <w:rFonts w:ascii="Times New Roman" w:hAnsi="Times New Roman" w:cs="Times New Roman"/>
                <w:sz w:val="28"/>
                <w:szCs w:val="28"/>
              </w:rPr>
              <w:t xml:space="preserve">«___» ____________ 20 </w:t>
            </w:r>
            <w:r w:rsidR="00E45E7C" w:rsidRPr="00724698">
              <w:rPr>
                <w:rFonts w:ascii="Times New Roman" w:hAnsi="Times New Roman" w:cs="Times New Roman"/>
                <w:sz w:val="28"/>
                <w:szCs w:val="28"/>
              </w:rPr>
              <w:t>год»</w:t>
            </w:r>
          </w:p>
        </w:tc>
      </w:tr>
    </w:tbl>
    <w:p w14:paraId="2FBA3B31" w14:textId="77777777" w:rsidR="00E65371" w:rsidRPr="00724698" w:rsidRDefault="00E65371" w:rsidP="007246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65371" w:rsidRPr="00724698" w:rsidSect="00F36E49">
      <w:headerReference w:type="default" r:id="rId7"/>
      <w:headerReference w:type="first" r:id="rId8"/>
      <w:pgSz w:w="11906" w:h="16838"/>
      <w:pgMar w:top="1134" w:right="851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E494E8" w14:textId="77777777" w:rsidR="00F36E49" w:rsidRDefault="00F36E49" w:rsidP="00F36E49">
      <w:pPr>
        <w:spacing w:after="0" w:line="240" w:lineRule="auto"/>
      </w:pPr>
      <w:r>
        <w:separator/>
      </w:r>
    </w:p>
  </w:endnote>
  <w:endnote w:type="continuationSeparator" w:id="0">
    <w:p w14:paraId="49CF57B8" w14:textId="77777777" w:rsidR="00F36E49" w:rsidRDefault="00F36E49" w:rsidP="00F36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F318B7" w14:textId="77777777" w:rsidR="00F36E49" w:rsidRDefault="00F36E49" w:rsidP="00F36E49">
      <w:pPr>
        <w:spacing w:after="0" w:line="240" w:lineRule="auto"/>
      </w:pPr>
      <w:r>
        <w:separator/>
      </w:r>
    </w:p>
  </w:footnote>
  <w:footnote w:type="continuationSeparator" w:id="0">
    <w:p w14:paraId="11DD2573" w14:textId="77777777" w:rsidR="00F36E49" w:rsidRDefault="00F36E49" w:rsidP="00F36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540EA3" w14:textId="67B40D93" w:rsidR="00F36E49" w:rsidRDefault="00F36E49">
    <w:pPr>
      <w:pStyle w:val="a3"/>
      <w:jc w:val="center"/>
    </w:pPr>
  </w:p>
  <w:p w14:paraId="58A86D16" w14:textId="4491AB75" w:rsidR="00F36E49" w:rsidRDefault="00F36E49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F70FE6" w14:textId="617AA15F" w:rsidR="00F36E49" w:rsidRDefault="00F36E49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5EC"/>
    <w:rsid w:val="001248E3"/>
    <w:rsid w:val="00145055"/>
    <w:rsid w:val="001975EC"/>
    <w:rsid w:val="0024484A"/>
    <w:rsid w:val="003447C5"/>
    <w:rsid w:val="00356064"/>
    <w:rsid w:val="006A506B"/>
    <w:rsid w:val="00724698"/>
    <w:rsid w:val="007D692C"/>
    <w:rsid w:val="008F3281"/>
    <w:rsid w:val="009A2228"/>
    <w:rsid w:val="00A122E9"/>
    <w:rsid w:val="00A459E0"/>
    <w:rsid w:val="00C71466"/>
    <w:rsid w:val="00CA47E1"/>
    <w:rsid w:val="00D672AC"/>
    <w:rsid w:val="00E275ED"/>
    <w:rsid w:val="00E45E7C"/>
    <w:rsid w:val="00E65371"/>
    <w:rsid w:val="00F36E49"/>
    <w:rsid w:val="00FC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39DD0"/>
  <w15:chartTrackingRefBased/>
  <w15:docId w15:val="{10F4857D-844F-4524-91B4-DD044648F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6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6E49"/>
  </w:style>
  <w:style w:type="paragraph" w:styleId="a5">
    <w:name w:val="footer"/>
    <w:basedOn w:val="a"/>
    <w:link w:val="a6"/>
    <w:uiPriority w:val="99"/>
    <w:unhideWhenUsed/>
    <w:rsid w:val="00F36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6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F9D07-E6B6-4320-8C21-C788C3463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Н. Балык</dc:creator>
  <cp:keywords/>
  <dc:description/>
  <cp:lastModifiedBy>Елена П. Семибратова</cp:lastModifiedBy>
  <cp:revision>3</cp:revision>
  <dcterms:created xsi:type="dcterms:W3CDTF">2026-03-24T04:24:00Z</dcterms:created>
  <dcterms:modified xsi:type="dcterms:W3CDTF">2026-03-24T04:32:00Z</dcterms:modified>
</cp:coreProperties>
</file>